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967D9A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67D9A">
        <w:rPr>
          <w:rFonts w:ascii="PT Astra Serif" w:eastAsia="Times New Roman" w:hAnsi="PT Astra Serif" w:cs="Times New Roman"/>
          <w:sz w:val="24"/>
          <w:szCs w:val="24"/>
          <w:lang w:eastAsia="ru-RU"/>
        </w:rPr>
        <w:t>«В регистр»</w:t>
      </w:r>
    </w:p>
    <w:p w:rsidR="00326F36" w:rsidRPr="00967D9A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967D9A"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72327E4E" wp14:editId="16247B7D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967D9A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967D9A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967D9A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967D9A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967D9A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9B594C" w:rsidRPr="00967D9A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967D9A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9B594C" w:rsidRPr="00967D9A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Pr="00967D9A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26F36" w:rsidRPr="00967D9A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26F36" w:rsidRPr="007A15E7" w:rsidRDefault="007A15E7" w:rsidP="00326F3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</w:t>
      </w:r>
      <w:r w:rsidR="00326F36"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т</w:t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25 ноября 2025 </w:t>
      </w:r>
      <w:r w:rsidR="00326F36"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года </w:t>
      </w:r>
      <w:r w:rsidR="00326F36"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№ </w:t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82</w:t>
      </w:r>
    </w:p>
    <w:p w:rsidR="00326F36" w:rsidRPr="007A15E7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7A15E7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7A15E7" w:rsidRDefault="00326F36" w:rsidP="003E2BC0">
      <w:pPr>
        <w:spacing w:after="0" w:line="240" w:lineRule="auto"/>
        <w:ind w:right="3402"/>
        <w:rPr>
          <w:rFonts w:ascii="PT Astra Serif" w:eastAsia="Times New Roman" w:hAnsi="PT Astra Serif" w:cs="Times New Roman"/>
          <w:b/>
          <w:sz w:val="26"/>
          <w:szCs w:val="26"/>
        </w:rPr>
      </w:pPr>
      <w:r w:rsidRPr="007A15E7">
        <w:rPr>
          <w:rFonts w:ascii="PT Astra Serif" w:eastAsia="Times New Roman" w:hAnsi="PT Astra Serif" w:cs="Times New Roman"/>
          <w:b/>
          <w:sz w:val="26"/>
          <w:szCs w:val="26"/>
        </w:rPr>
        <w:t>О внесении изменений в решение Думы</w:t>
      </w:r>
    </w:p>
    <w:p w:rsidR="007A15E7" w:rsidRDefault="00326F36" w:rsidP="003E2BC0">
      <w:pPr>
        <w:spacing w:after="0" w:line="240" w:lineRule="auto"/>
        <w:ind w:right="3402"/>
        <w:rPr>
          <w:rFonts w:ascii="PT Astra Serif" w:hAnsi="PT Astra Serif" w:cs="Times New Roman"/>
          <w:b/>
          <w:sz w:val="26"/>
          <w:szCs w:val="26"/>
        </w:rPr>
      </w:pPr>
      <w:r w:rsidRPr="007A15E7">
        <w:rPr>
          <w:rFonts w:ascii="PT Astra Serif" w:eastAsia="Times New Roman" w:hAnsi="PT Astra Serif" w:cs="Times New Roman"/>
          <w:b/>
          <w:sz w:val="26"/>
          <w:szCs w:val="26"/>
        </w:rPr>
        <w:t xml:space="preserve">города </w:t>
      </w:r>
      <w:r w:rsidRPr="007A15E7">
        <w:rPr>
          <w:rFonts w:ascii="PT Astra Serif" w:hAnsi="PT Astra Serif" w:cs="Times New Roman"/>
          <w:b/>
          <w:sz w:val="26"/>
          <w:szCs w:val="26"/>
        </w:rPr>
        <w:t>Югорска от 31.08.2021 № 6</w:t>
      </w:r>
      <w:r w:rsidR="00A62FF0" w:rsidRPr="007A15E7">
        <w:rPr>
          <w:rFonts w:ascii="PT Astra Serif" w:hAnsi="PT Astra Serif" w:cs="Times New Roman"/>
          <w:b/>
          <w:sz w:val="26"/>
          <w:szCs w:val="26"/>
        </w:rPr>
        <w:t>5</w:t>
      </w:r>
      <w:r w:rsidRPr="007A15E7">
        <w:rPr>
          <w:rFonts w:ascii="PT Astra Serif" w:hAnsi="PT Astra Serif" w:cs="Times New Roman"/>
          <w:b/>
          <w:sz w:val="26"/>
          <w:szCs w:val="26"/>
        </w:rPr>
        <w:t xml:space="preserve"> </w:t>
      </w:r>
    </w:p>
    <w:p w:rsidR="007A15E7" w:rsidRDefault="00326F36" w:rsidP="003E2BC0">
      <w:pPr>
        <w:spacing w:after="0" w:line="240" w:lineRule="auto"/>
        <w:ind w:right="3402"/>
        <w:rPr>
          <w:rFonts w:ascii="PT Astra Serif" w:hAnsi="PT Astra Serif"/>
          <w:b/>
          <w:sz w:val="26"/>
          <w:szCs w:val="26"/>
        </w:rPr>
      </w:pPr>
      <w:r w:rsidRPr="007A15E7">
        <w:rPr>
          <w:rFonts w:ascii="PT Astra Serif" w:hAnsi="PT Astra Serif" w:cs="Times New Roman"/>
          <w:b/>
          <w:sz w:val="26"/>
          <w:szCs w:val="26"/>
        </w:rPr>
        <w:t>«</w:t>
      </w:r>
      <w:r w:rsidRPr="007A15E7">
        <w:rPr>
          <w:rFonts w:ascii="PT Astra Serif" w:hAnsi="PT Astra Serif"/>
          <w:b/>
          <w:sz w:val="26"/>
          <w:szCs w:val="26"/>
        </w:rPr>
        <w:t>Об утверждении</w:t>
      </w:r>
      <w:r w:rsidR="003E2BC0" w:rsidRPr="007A15E7">
        <w:rPr>
          <w:rFonts w:ascii="PT Astra Serif" w:hAnsi="PT Astra Serif"/>
          <w:b/>
          <w:sz w:val="26"/>
          <w:szCs w:val="26"/>
        </w:rPr>
        <w:t xml:space="preserve"> </w:t>
      </w:r>
      <w:r w:rsidRPr="007A15E7">
        <w:rPr>
          <w:rFonts w:ascii="PT Astra Serif" w:hAnsi="PT Astra Serif"/>
          <w:b/>
          <w:sz w:val="26"/>
          <w:szCs w:val="26"/>
        </w:rPr>
        <w:t xml:space="preserve">Положения о </w:t>
      </w:r>
    </w:p>
    <w:p w:rsidR="00326F36" w:rsidRPr="007A15E7" w:rsidRDefault="00326F36" w:rsidP="003E2BC0">
      <w:pPr>
        <w:spacing w:after="0" w:line="240" w:lineRule="auto"/>
        <w:ind w:right="3402"/>
        <w:rPr>
          <w:rFonts w:ascii="PT Astra Serif" w:hAnsi="PT Astra Serif"/>
          <w:b/>
          <w:sz w:val="26"/>
          <w:szCs w:val="26"/>
        </w:rPr>
      </w:pPr>
      <w:r w:rsidRPr="007A15E7">
        <w:rPr>
          <w:rFonts w:ascii="PT Astra Serif" w:hAnsi="PT Astra Serif"/>
          <w:b/>
          <w:sz w:val="26"/>
          <w:szCs w:val="26"/>
        </w:rPr>
        <w:t xml:space="preserve">муниципальном </w:t>
      </w:r>
      <w:r w:rsidR="00A62FF0" w:rsidRPr="007A15E7">
        <w:rPr>
          <w:rFonts w:ascii="PT Astra Serif" w:hAnsi="PT Astra Serif"/>
          <w:b/>
          <w:sz w:val="26"/>
          <w:szCs w:val="26"/>
        </w:rPr>
        <w:t xml:space="preserve">земельном </w:t>
      </w:r>
      <w:proofErr w:type="gramStart"/>
      <w:r w:rsidR="00A62FF0" w:rsidRPr="007A15E7">
        <w:rPr>
          <w:rFonts w:ascii="PT Astra Serif" w:hAnsi="PT Astra Serif"/>
          <w:b/>
          <w:sz w:val="26"/>
          <w:szCs w:val="26"/>
        </w:rPr>
        <w:t>контроле</w:t>
      </w:r>
      <w:proofErr w:type="gramEnd"/>
      <w:r w:rsidRPr="007A15E7">
        <w:rPr>
          <w:rFonts w:ascii="PT Astra Serif" w:hAnsi="PT Astra Serif"/>
          <w:b/>
          <w:sz w:val="26"/>
          <w:szCs w:val="26"/>
        </w:rPr>
        <w:t xml:space="preserve">» </w:t>
      </w:r>
    </w:p>
    <w:p w:rsidR="00326F36" w:rsidRPr="007A15E7" w:rsidRDefault="00326F36" w:rsidP="007A15E7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7A15E7" w:rsidRDefault="00326F36" w:rsidP="007A15E7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7A15E7" w:rsidRDefault="00A62FF0" w:rsidP="007A15E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В соответствии с Федеральными законами от 06.10.2003 № 131 – ФЗ 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</w:t>
      </w:r>
      <w:r w:rsidR="00364305"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,</w:t>
      </w:r>
    </w:p>
    <w:p w:rsidR="00326F36" w:rsidRPr="007A15E7" w:rsidRDefault="00326F36" w:rsidP="007A15E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7A15E7" w:rsidRDefault="00326F36" w:rsidP="007A15E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ДУМА ГОРОДА ЮГОРСКА РЕШИЛА:</w:t>
      </w:r>
    </w:p>
    <w:p w:rsidR="00757768" w:rsidRPr="007A15E7" w:rsidRDefault="00757768" w:rsidP="007A15E7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</w:p>
    <w:p w:rsidR="00757768" w:rsidRPr="007A15E7" w:rsidRDefault="00757768" w:rsidP="007A15E7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7A15E7">
        <w:rPr>
          <w:rFonts w:ascii="PT Astra Serif" w:hAnsi="PT Astra Serif"/>
          <w:sz w:val="26"/>
          <w:szCs w:val="26"/>
        </w:rPr>
        <w:t xml:space="preserve">1. </w:t>
      </w:r>
      <w:proofErr w:type="gramStart"/>
      <w:r w:rsidRPr="007A15E7">
        <w:rPr>
          <w:rFonts w:ascii="PT Astra Serif" w:hAnsi="PT Astra Serif"/>
          <w:sz w:val="26"/>
          <w:szCs w:val="26"/>
        </w:rPr>
        <w:t xml:space="preserve">Внести в приложение к решению Думы города Югорска от 31.08.2021 № 65 </w:t>
      </w:r>
      <w:r w:rsidRPr="007A15E7">
        <w:rPr>
          <w:rFonts w:ascii="PT Astra Serif" w:hAnsi="PT Astra Serif" w:cs="Times New Roman"/>
          <w:sz w:val="26"/>
          <w:szCs w:val="26"/>
        </w:rPr>
        <w:t>«</w:t>
      </w:r>
      <w:r w:rsidRPr="007A15E7">
        <w:rPr>
          <w:rFonts w:ascii="PT Astra Serif" w:hAnsi="PT Astra Serif"/>
          <w:sz w:val="26"/>
          <w:szCs w:val="26"/>
        </w:rPr>
        <w:t>Об утверждении Положения о муниципальном земельном контроле»</w:t>
      </w:r>
      <w:r w:rsidR="00B153C6" w:rsidRPr="007A15E7">
        <w:rPr>
          <w:rFonts w:ascii="PT Astra Serif" w:hAnsi="PT Astra Serif"/>
          <w:sz w:val="26"/>
          <w:szCs w:val="26"/>
        </w:rPr>
        <w:t xml:space="preserve"> (с изменениями от 27.09.2022 № 93</w:t>
      </w:r>
      <w:r w:rsidR="00744825" w:rsidRPr="007A15E7">
        <w:rPr>
          <w:rFonts w:ascii="PT Astra Serif" w:hAnsi="PT Astra Serif"/>
          <w:sz w:val="26"/>
          <w:szCs w:val="26"/>
        </w:rPr>
        <w:t>, от 28.02.2023 № 12</w:t>
      </w:r>
      <w:r w:rsidR="00BB7280" w:rsidRPr="007A15E7">
        <w:rPr>
          <w:rFonts w:ascii="PT Astra Serif" w:hAnsi="PT Astra Serif"/>
          <w:sz w:val="26"/>
          <w:szCs w:val="26"/>
        </w:rPr>
        <w:t>, от 29.08.2023 № 65</w:t>
      </w:r>
      <w:r w:rsidR="002010F4" w:rsidRPr="007A15E7">
        <w:rPr>
          <w:rFonts w:ascii="PT Astra Serif" w:hAnsi="PT Astra Serif"/>
          <w:sz w:val="26"/>
          <w:szCs w:val="26"/>
        </w:rPr>
        <w:t>, от 19.12.2023 № 105</w:t>
      </w:r>
      <w:r w:rsidR="00B07749" w:rsidRPr="007A15E7">
        <w:rPr>
          <w:rFonts w:ascii="PT Astra Serif" w:hAnsi="PT Astra Serif"/>
          <w:sz w:val="26"/>
          <w:szCs w:val="26"/>
        </w:rPr>
        <w:t>, от 26.11.2024 № 90</w:t>
      </w:r>
      <w:r w:rsidR="00EE5235" w:rsidRPr="007A15E7">
        <w:rPr>
          <w:rFonts w:ascii="PT Astra Serif" w:hAnsi="PT Astra Serif"/>
          <w:sz w:val="26"/>
          <w:szCs w:val="26"/>
        </w:rPr>
        <w:t xml:space="preserve">) </w:t>
      </w:r>
      <w:r w:rsidRPr="007A15E7">
        <w:rPr>
          <w:rFonts w:ascii="PT Astra Serif" w:hAnsi="PT Astra Serif"/>
          <w:sz w:val="26"/>
          <w:szCs w:val="26"/>
        </w:rPr>
        <w:t>следующие изменения:</w:t>
      </w:r>
      <w:proofErr w:type="gramEnd"/>
    </w:p>
    <w:p w:rsidR="004076F3" w:rsidRPr="007A15E7" w:rsidRDefault="008801D7" w:rsidP="007A15E7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7A15E7">
        <w:rPr>
          <w:rFonts w:ascii="PT Astra Serif" w:hAnsi="PT Astra Serif"/>
          <w:sz w:val="26"/>
          <w:szCs w:val="26"/>
        </w:rPr>
        <w:t>1.1.</w:t>
      </w:r>
      <w:r w:rsidRPr="007A15E7">
        <w:rPr>
          <w:sz w:val="26"/>
          <w:szCs w:val="26"/>
        </w:rPr>
        <w:t xml:space="preserve"> </w:t>
      </w:r>
      <w:r w:rsidRPr="007A15E7">
        <w:rPr>
          <w:rFonts w:ascii="PT Astra Serif" w:hAnsi="PT Astra Serif"/>
          <w:sz w:val="26"/>
          <w:szCs w:val="26"/>
        </w:rPr>
        <w:t>Пункт 5 изложить в следующей редакции:</w:t>
      </w:r>
    </w:p>
    <w:p w:rsidR="004076F3" w:rsidRPr="007A15E7" w:rsidRDefault="008801D7" w:rsidP="007A15E7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7A15E7">
        <w:rPr>
          <w:rFonts w:ascii="PT Astra Serif" w:hAnsi="PT Astra Serif"/>
          <w:sz w:val="26"/>
          <w:szCs w:val="26"/>
        </w:rPr>
        <w:t xml:space="preserve">«5. </w:t>
      </w:r>
      <w:r w:rsidR="001F24CC" w:rsidRPr="007A15E7">
        <w:rPr>
          <w:rFonts w:ascii="PT Astra Serif" w:hAnsi="PT Astra Serif"/>
          <w:sz w:val="26"/>
          <w:szCs w:val="26"/>
        </w:rPr>
        <w:t>Предметом муниципального земельного контроля является соблюдение юридическими лицами (далее - организациями), индивидуальными предпринимателями и гражданами (далее - граждане) обязательных требований к использованию и охране земель в отношении объектов земельных отношений (далее - обязательные требования), за нарушение которых законодательством предусмотрена административная ответственность</w:t>
      </w:r>
      <w:proofErr w:type="gramStart"/>
      <w:r w:rsidR="001F24CC" w:rsidRPr="007A15E7">
        <w:rPr>
          <w:rFonts w:ascii="PT Astra Serif" w:hAnsi="PT Astra Serif"/>
          <w:sz w:val="26"/>
          <w:szCs w:val="26"/>
        </w:rPr>
        <w:t>.</w:t>
      </w:r>
      <w:r w:rsidRPr="007A15E7">
        <w:rPr>
          <w:rFonts w:ascii="PT Astra Serif" w:hAnsi="PT Astra Serif"/>
          <w:sz w:val="26"/>
          <w:szCs w:val="26"/>
        </w:rPr>
        <w:t>».</w:t>
      </w:r>
      <w:proofErr w:type="gramEnd"/>
    </w:p>
    <w:p w:rsidR="000055BC" w:rsidRPr="007A15E7" w:rsidRDefault="000055BC" w:rsidP="007A15E7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7A15E7">
        <w:rPr>
          <w:rFonts w:ascii="PT Astra Serif" w:hAnsi="PT Astra Serif"/>
          <w:sz w:val="26"/>
          <w:szCs w:val="26"/>
        </w:rPr>
        <w:t>1.2. Пункт 17 изложить в следующей редакции:</w:t>
      </w:r>
    </w:p>
    <w:p w:rsidR="000055BC" w:rsidRPr="007A15E7" w:rsidRDefault="000055BC" w:rsidP="007A15E7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7A15E7">
        <w:rPr>
          <w:rFonts w:ascii="PT Astra Serif" w:hAnsi="PT Astra Serif"/>
          <w:sz w:val="26"/>
          <w:szCs w:val="26"/>
        </w:rPr>
        <w:t>«17.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контроля. Допустимый уровень риска причинения вреда (ущерба) закреплен в ключевых показателях вида муниципального контроля, содержащихся в приложении 3 к настоящему Положению</w:t>
      </w:r>
      <w:proofErr w:type="gramStart"/>
      <w:r w:rsidRPr="007A15E7">
        <w:rPr>
          <w:rFonts w:ascii="PT Astra Serif" w:hAnsi="PT Astra Serif"/>
          <w:sz w:val="26"/>
          <w:szCs w:val="26"/>
        </w:rPr>
        <w:t>.».</w:t>
      </w:r>
      <w:proofErr w:type="gramEnd"/>
    </w:p>
    <w:p w:rsidR="000055BC" w:rsidRPr="007A15E7" w:rsidRDefault="000055BC" w:rsidP="007A15E7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7A15E7">
        <w:rPr>
          <w:rFonts w:ascii="PT Astra Serif" w:hAnsi="PT Astra Serif"/>
          <w:sz w:val="26"/>
          <w:szCs w:val="26"/>
        </w:rPr>
        <w:t>1.3. Пункт 31 дополнить словами «,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требований».</w:t>
      </w:r>
    </w:p>
    <w:p w:rsidR="000055BC" w:rsidRPr="007A15E7" w:rsidRDefault="000055BC" w:rsidP="007A15E7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7A15E7">
        <w:rPr>
          <w:rFonts w:ascii="PT Astra Serif" w:hAnsi="PT Astra Serif"/>
          <w:sz w:val="26"/>
          <w:szCs w:val="26"/>
        </w:rPr>
        <w:t>1.4. Пункт 36 изложить в следующей редакции:</w:t>
      </w:r>
    </w:p>
    <w:p w:rsidR="000055BC" w:rsidRPr="007A15E7" w:rsidRDefault="000055BC" w:rsidP="007A15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6"/>
          <w:szCs w:val="26"/>
          <w:lang w:eastAsia="ru-RU"/>
        </w:rPr>
      </w:pPr>
      <w:r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>«36. Профилактический визит проводится должностным лицом контрольного органа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0055BC" w:rsidRPr="007A15E7" w:rsidRDefault="000055BC" w:rsidP="007A15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6"/>
          <w:szCs w:val="26"/>
          <w:lang w:eastAsia="ru-RU"/>
        </w:rPr>
      </w:pPr>
      <w:proofErr w:type="gramStart"/>
      <w:r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lastRenderedPageBreak/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должностные лица контрольного органа осуществляют ознакомление с объектом контроля, сбор</w:t>
      </w:r>
      <w:proofErr w:type="gramEnd"/>
      <w:r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 xml:space="preserve"> сведений, необходимых для отнесения объектов контроля к категориям риска, и проводят оценку уровня соблюдения контролируемым лицом обязательных требований.</w:t>
      </w:r>
    </w:p>
    <w:p w:rsidR="000055BC" w:rsidRPr="007A15E7" w:rsidRDefault="000055BC" w:rsidP="007A15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6"/>
          <w:szCs w:val="26"/>
          <w:lang w:eastAsia="ru-RU"/>
        </w:rPr>
      </w:pPr>
      <w:r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 (в случае, если контролируемые лица относятся к субъектам малого предпринимательства, или являются социально ориентированной некоммерческой организацией либо государственны</w:t>
      </w:r>
      <w:r w:rsidR="00EE03BB"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>м или муниципальным учреждением</w:t>
      </w:r>
      <w:r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>)</w:t>
      </w:r>
      <w:r w:rsidR="00EE03BB"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>.</w:t>
      </w:r>
    </w:p>
    <w:p w:rsidR="000055BC" w:rsidRPr="007A15E7" w:rsidRDefault="000055BC" w:rsidP="007A15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6"/>
          <w:szCs w:val="26"/>
          <w:lang w:eastAsia="ru-RU"/>
        </w:rPr>
      </w:pPr>
      <w:r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 xml:space="preserve">Обязательный профилактический визит проводится в порядке и случаях, предусмотренных </w:t>
      </w:r>
      <w:hyperlink r:id="rId8" w:history="1">
        <w:r w:rsidRPr="007A15E7">
          <w:rPr>
            <w:rFonts w:ascii="PT Astra Serif" w:eastAsiaTheme="minorEastAsia" w:hAnsi="PT Astra Serif" w:cs="Times New Roman"/>
            <w:sz w:val="26"/>
            <w:szCs w:val="26"/>
            <w:lang w:eastAsia="ru-RU"/>
          </w:rPr>
          <w:t>статьями 25</w:t>
        </w:r>
      </w:hyperlink>
      <w:r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 xml:space="preserve">, </w:t>
      </w:r>
      <w:hyperlink r:id="rId9" w:history="1">
        <w:r w:rsidRPr="007A15E7">
          <w:rPr>
            <w:rFonts w:ascii="PT Astra Serif" w:eastAsiaTheme="minorEastAsia" w:hAnsi="PT Astra Serif" w:cs="Times New Roman"/>
            <w:sz w:val="26"/>
            <w:szCs w:val="26"/>
            <w:lang w:eastAsia="ru-RU"/>
          </w:rPr>
          <w:t>52.1</w:t>
        </w:r>
      </w:hyperlink>
      <w:r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 xml:space="preserve"> Федерального закона от 31.07.2020 № 248-ФЗ.</w:t>
      </w:r>
    </w:p>
    <w:p w:rsidR="000055BC" w:rsidRPr="007A15E7" w:rsidRDefault="000055BC" w:rsidP="007A15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6"/>
          <w:szCs w:val="26"/>
          <w:lang w:eastAsia="ru-RU"/>
        </w:rPr>
      </w:pPr>
      <w:r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0055BC" w:rsidRPr="007A15E7" w:rsidRDefault="000055BC" w:rsidP="007A15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6"/>
          <w:szCs w:val="26"/>
          <w:lang w:eastAsia="ru-RU"/>
        </w:rPr>
      </w:pPr>
      <w:r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 xml:space="preserve">Для </w:t>
      </w:r>
      <w:proofErr w:type="gramStart"/>
      <w:r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>объектов контроля, отнесенных к категории среднего и умеренного риска периодичность устанавливается</w:t>
      </w:r>
      <w:proofErr w:type="gramEnd"/>
      <w:r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 xml:space="preserve"> Правительством Российской Федерации.</w:t>
      </w:r>
    </w:p>
    <w:p w:rsidR="000055BC" w:rsidRPr="007A15E7" w:rsidRDefault="000055BC" w:rsidP="007A15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6"/>
          <w:szCs w:val="26"/>
          <w:lang w:eastAsia="ru-RU"/>
        </w:rPr>
      </w:pPr>
      <w:r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 xml:space="preserve">Обязательные профилактические визиты, предусмотренные </w:t>
      </w:r>
      <w:hyperlink r:id="rId10" w:history="1">
        <w:r w:rsidRPr="007A15E7">
          <w:rPr>
            <w:rFonts w:ascii="PT Astra Serif" w:eastAsiaTheme="minorEastAsia" w:hAnsi="PT Astra Serif" w:cs="Times New Roman"/>
            <w:sz w:val="26"/>
            <w:szCs w:val="26"/>
            <w:lang w:eastAsia="ru-RU"/>
          </w:rPr>
          <w:t>частью 2 статьи 25</w:t>
        </w:r>
      </w:hyperlink>
      <w:r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 xml:space="preserve"> Федерального закона от 31.07.2020 № 248-ФЗ, в отношении категории низкого риска не проводятся</w:t>
      </w:r>
      <w:proofErr w:type="gramStart"/>
      <w:r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>.».</w:t>
      </w:r>
      <w:proofErr w:type="gramEnd"/>
    </w:p>
    <w:p w:rsidR="000055BC" w:rsidRPr="007A15E7" w:rsidRDefault="000055BC" w:rsidP="007A15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6"/>
          <w:szCs w:val="26"/>
          <w:lang w:eastAsia="ru-RU"/>
        </w:rPr>
      </w:pPr>
      <w:r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>1.5. Пункты 36.1-36.10 признать утратившими силу.</w:t>
      </w:r>
    </w:p>
    <w:p w:rsidR="000055BC" w:rsidRPr="007A15E7" w:rsidRDefault="000055BC" w:rsidP="007A15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6"/>
          <w:szCs w:val="26"/>
          <w:lang w:eastAsia="ru-RU"/>
        </w:rPr>
      </w:pPr>
      <w:r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>1.6. Пункты 37-39 изложить в следующей редакции:</w:t>
      </w:r>
    </w:p>
    <w:p w:rsidR="000055BC" w:rsidRPr="007A15E7" w:rsidRDefault="000055BC" w:rsidP="007A15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6"/>
          <w:szCs w:val="26"/>
          <w:lang w:eastAsia="ru-RU"/>
        </w:rPr>
      </w:pPr>
      <w:r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 xml:space="preserve">«37. По окончании проведения обязательного профилактического визита должностным лицом контрольного органа составляется акт о проведении обязательного профилактического визита в порядке, предусмотренном </w:t>
      </w:r>
      <w:hyperlink r:id="rId11" w:history="1">
        <w:r w:rsidRPr="007A15E7">
          <w:rPr>
            <w:rFonts w:ascii="PT Astra Serif" w:eastAsiaTheme="minorEastAsia" w:hAnsi="PT Astra Serif" w:cs="Times New Roman"/>
            <w:sz w:val="26"/>
            <w:szCs w:val="26"/>
            <w:lang w:eastAsia="ru-RU"/>
          </w:rPr>
          <w:t>статьей 90</w:t>
        </w:r>
      </w:hyperlink>
      <w:r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 xml:space="preserve"> Федерального закона от 31.07.2020 № 248-ФЗ.</w:t>
      </w:r>
    </w:p>
    <w:p w:rsidR="000055BC" w:rsidRPr="007A15E7" w:rsidRDefault="000055BC" w:rsidP="007A15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6"/>
          <w:szCs w:val="26"/>
          <w:lang w:eastAsia="ru-RU"/>
        </w:rPr>
      </w:pPr>
      <w:r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 xml:space="preserve">38. 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</w:t>
      </w:r>
      <w:hyperlink r:id="rId12" w:history="1">
        <w:r w:rsidRPr="007A15E7">
          <w:rPr>
            <w:rFonts w:ascii="PT Astra Serif" w:eastAsiaTheme="minorEastAsia" w:hAnsi="PT Astra Serif" w:cs="Times New Roman"/>
            <w:sz w:val="26"/>
            <w:szCs w:val="26"/>
            <w:lang w:eastAsia="ru-RU"/>
          </w:rPr>
          <w:t>статьей 90.1</w:t>
        </w:r>
      </w:hyperlink>
      <w:r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 xml:space="preserve"> Федерального закона от 31.07.2020 №</w:t>
      </w:r>
      <w:r w:rsidR="00EE03BB"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> </w:t>
      </w:r>
      <w:r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>248-ФЗ.</w:t>
      </w:r>
    </w:p>
    <w:p w:rsidR="000055BC" w:rsidRPr="007A15E7" w:rsidRDefault="000055BC" w:rsidP="007A15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6"/>
          <w:szCs w:val="26"/>
          <w:lang w:eastAsia="ru-RU"/>
        </w:rPr>
      </w:pPr>
      <w:r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 xml:space="preserve">39. Профилактический визит по инициативе контролируемого лица проводится в соответствии с требованиями </w:t>
      </w:r>
      <w:hyperlink r:id="rId13" w:history="1">
        <w:r w:rsidRPr="007A15E7">
          <w:rPr>
            <w:rFonts w:ascii="PT Astra Serif" w:eastAsiaTheme="minorEastAsia" w:hAnsi="PT Astra Serif" w:cs="Times New Roman"/>
            <w:sz w:val="26"/>
            <w:szCs w:val="26"/>
            <w:lang w:eastAsia="ru-RU"/>
          </w:rPr>
          <w:t>статьи 52.2</w:t>
        </w:r>
      </w:hyperlink>
      <w:r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 xml:space="preserve"> Федерального закона от 31.07.2020 № 248-ФЗ.».</w:t>
      </w:r>
    </w:p>
    <w:p w:rsidR="000055BC" w:rsidRPr="007A15E7" w:rsidRDefault="000055BC" w:rsidP="007A15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6"/>
          <w:szCs w:val="26"/>
          <w:lang w:eastAsia="ru-RU"/>
        </w:rPr>
      </w:pPr>
      <w:r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>1.7. Пункты 39.1-39.4  признать утратившими силу.</w:t>
      </w:r>
    </w:p>
    <w:p w:rsidR="000055BC" w:rsidRPr="007A15E7" w:rsidRDefault="000055BC" w:rsidP="007A15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6"/>
          <w:szCs w:val="26"/>
          <w:lang w:eastAsia="ru-RU"/>
        </w:rPr>
      </w:pPr>
      <w:r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>1.8. Пункт 44 изложить в следующей редакции:</w:t>
      </w:r>
    </w:p>
    <w:p w:rsidR="000055BC" w:rsidRPr="007A15E7" w:rsidRDefault="000055BC" w:rsidP="007A15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6"/>
          <w:szCs w:val="26"/>
          <w:lang w:eastAsia="ru-RU"/>
        </w:rPr>
      </w:pPr>
      <w:r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>«44. При осуществлении муниципального контроля плановые контрольные мероприятия не проводятся</w:t>
      </w:r>
      <w:proofErr w:type="gramStart"/>
      <w:r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>.».</w:t>
      </w:r>
      <w:proofErr w:type="gramEnd"/>
    </w:p>
    <w:p w:rsidR="000055BC" w:rsidRPr="007A15E7" w:rsidRDefault="000055BC" w:rsidP="007A15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6"/>
          <w:szCs w:val="26"/>
          <w:lang w:eastAsia="ru-RU"/>
        </w:rPr>
      </w:pPr>
      <w:r w:rsidRPr="007A15E7">
        <w:rPr>
          <w:rFonts w:ascii="PT Astra Serif" w:hAnsi="PT Astra Serif"/>
          <w:sz w:val="26"/>
          <w:szCs w:val="26"/>
        </w:rPr>
        <w:t>1.9. Дополнить пунктом 44.1 следующего содержания:</w:t>
      </w:r>
    </w:p>
    <w:p w:rsidR="000055BC" w:rsidRPr="007A15E7" w:rsidRDefault="000055BC" w:rsidP="007A15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hAnsi="PT Astra Serif"/>
          <w:sz w:val="26"/>
          <w:szCs w:val="26"/>
        </w:rPr>
        <w:t xml:space="preserve">«44.1. </w:t>
      </w: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Контрольные мероприятия осуществляются на внеплановой основе</w:t>
      </w:r>
      <w:proofErr w:type="gramStart"/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.».</w:t>
      </w:r>
      <w:proofErr w:type="gramEnd"/>
    </w:p>
    <w:p w:rsidR="000055BC" w:rsidRPr="007A15E7" w:rsidRDefault="000055BC" w:rsidP="007A15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1.10. В пункте 53 цифры «3 – 6» заменить цифрами «3, 4, 6, 8».</w:t>
      </w:r>
    </w:p>
    <w:p w:rsidR="000055BC" w:rsidRPr="007A15E7" w:rsidRDefault="000055BC" w:rsidP="007A15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1.11. Пункт 61 изложить в следующей редакции:</w:t>
      </w:r>
    </w:p>
    <w:p w:rsidR="000055BC" w:rsidRPr="007A15E7" w:rsidRDefault="000055BC" w:rsidP="007A15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«61.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</w:t>
      </w:r>
      <w:r w:rsidR="00EE03BB"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248-ФЗ.».</w:t>
      </w:r>
    </w:p>
    <w:p w:rsidR="000055BC" w:rsidRPr="007A15E7" w:rsidRDefault="000055BC" w:rsidP="007A15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1.1</w:t>
      </w:r>
      <w:r w:rsidR="007C07C3"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2</w:t>
      </w: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. В абзаце первом пункта 81 слово «осуществляться» заменить словами «совершаться следующие контрольные действия».</w:t>
      </w:r>
    </w:p>
    <w:p w:rsidR="000055BC" w:rsidRPr="007A15E7" w:rsidRDefault="000055BC" w:rsidP="007A15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1.1</w:t>
      </w:r>
      <w:r w:rsidR="007C07C3"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3</w:t>
      </w: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. Пункт 84 признать утратившим силу.</w:t>
      </w:r>
    </w:p>
    <w:p w:rsidR="000055BC" w:rsidRPr="007A15E7" w:rsidRDefault="000055BC" w:rsidP="007A15E7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1.1</w:t>
      </w:r>
      <w:r w:rsidR="007C07C3"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4</w:t>
      </w: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. Раздел V изложить в следующей редакции:</w:t>
      </w:r>
    </w:p>
    <w:p w:rsidR="007F1BB1" w:rsidRPr="007A15E7" w:rsidRDefault="007F1BB1" w:rsidP="007A15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«</w:t>
      </w:r>
      <w:r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V. Управление рисками причинения вреда (ущерба) охраняемым законом ценностям при осуществлении муниципального контроля</w:t>
      </w:r>
    </w:p>
    <w:p w:rsidR="00EC6AE8" w:rsidRPr="007A15E7" w:rsidRDefault="00EC6AE8" w:rsidP="007A15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7F1BB1" w:rsidRPr="007A15E7" w:rsidRDefault="007F1BB1" w:rsidP="007A15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9</w:t>
      </w:r>
      <w:r w:rsidR="00D313F4"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7</w:t>
      </w: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7F1BB1" w:rsidRPr="007A15E7" w:rsidRDefault="007F1BB1" w:rsidP="007A15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9</w:t>
      </w:r>
      <w:r w:rsidR="00D313F4"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8</w:t>
      </w: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. 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- категории риска) и выявления индикатора риска нарушения обязательных требований (далее - индикатор риска) осуществляются контрольным органом в соответствии с главой 5 Федерального закона № 248-ФЗ.</w:t>
      </w:r>
    </w:p>
    <w:p w:rsidR="007F1BB1" w:rsidRPr="007A15E7" w:rsidRDefault="00D313F4" w:rsidP="007A15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99</w:t>
      </w:r>
      <w:r w:rsidR="007F1BB1"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. Объекты контроля подлежат отнесению к категориям среднего, умеренного и низкого риска в соответствии с критериями отнесения объектов контроля к категориям риска (далее - критерии риска).</w:t>
      </w:r>
    </w:p>
    <w:p w:rsidR="007F1BB1" w:rsidRPr="007A15E7" w:rsidRDefault="007F1BB1" w:rsidP="007A15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10</w:t>
      </w:r>
      <w:r w:rsidR="00D313F4"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0</w:t>
      </w: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. При отнесении объектов контроля к категориям риска, применении критериев риска и выявлении индикатора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- Югры из любых источников, обеспечивающих их достоверность.</w:t>
      </w:r>
    </w:p>
    <w:p w:rsidR="007F1BB1" w:rsidRPr="007A15E7" w:rsidRDefault="007F1BB1" w:rsidP="007A15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10</w:t>
      </w:r>
      <w:r w:rsidR="00D313F4"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1</w:t>
      </w: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. Допустимый уровень риска причинения вреда (ущерба) закреплен в ключевых показателях вида муниципального контроля.</w:t>
      </w:r>
    </w:p>
    <w:p w:rsidR="007F1BB1" w:rsidRPr="007A15E7" w:rsidRDefault="007F1BB1" w:rsidP="007A15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10</w:t>
      </w:r>
      <w:r w:rsidR="00D313F4"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2</w:t>
      </w: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 риска.</w:t>
      </w:r>
    </w:p>
    <w:p w:rsidR="007F1BB1" w:rsidRPr="007A15E7" w:rsidRDefault="007F1BB1" w:rsidP="007A15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10</w:t>
      </w:r>
      <w:r w:rsidR="00D313F4"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3</w:t>
      </w: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. 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7F1BB1" w:rsidRPr="007A15E7" w:rsidRDefault="007F1BB1" w:rsidP="007A15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10</w:t>
      </w:r>
      <w:r w:rsidR="00D313F4"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4</w:t>
      </w: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. 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 w:rsidR="007F1BB1" w:rsidRPr="007A15E7" w:rsidRDefault="007F1BB1" w:rsidP="007A15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10</w:t>
      </w:r>
      <w:r w:rsidR="00D313F4"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5</w:t>
      </w: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. В случае</w:t>
      </w:r>
      <w:proofErr w:type="gramStart"/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,</w:t>
      </w:r>
      <w:proofErr w:type="gramEnd"/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7F1BB1" w:rsidRPr="007A15E7" w:rsidRDefault="007F1BB1" w:rsidP="007A15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10</w:t>
      </w:r>
      <w:r w:rsidR="00D313F4"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6</w:t>
      </w: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</w:t>
      </w:r>
      <w:proofErr w:type="gramStart"/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Контролируемые лица, в том числе с использованием федеральной государственной информационной системы </w:t>
      </w:r>
      <w:r w:rsidR="00CB58EA"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«</w:t>
      </w: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Единый портал государственных и муниципальных услуг (функций)</w:t>
      </w:r>
      <w:r w:rsidR="00CB58EA"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»</w:t>
      </w: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(далее -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  <w:proofErr w:type="gramEnd"/>
    </w:p>
    <w:p w:rsidR="007F1BB1" w:rsidRPr="007A15E7" w:rsidRDefault="007F1BB1" w:rsidP="007A15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10</w:t>
      </w:r>
      <w:r w:rsidR="00D313F4"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7</w:t>
      </w: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. 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7F1BB1" w:rsidRPr="007A15E7" w:rsidRDefault="007F1BB1" w:rsidP="007A15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10</w:t>
      </w:r>
      <w:r w:rsidR="00D313F4"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8</w:t>
      </w: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</w:t>
      </w:r>
      <w:proofErr w:type="gramStart"/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</w:t>
      </w:r>
      <w:r w:rsidR="003A5639"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«</w:t>
      </w: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Федеральный реестр государственных и муниципальных услуг (функций)</w:t>
      </w:r>
      <w:r w:rsidR="003A5639"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»</w:t>
      </w: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3A5639"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«</w:t>
      </w: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</w:r>
      <w:r w:rsidR="003A5639"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»</w:t>
      </w: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 соответствии с критериями риска.».</w:t>
      </w:r>
      <w:proofErr w:type="gramEnd"/>
    </w:p>
    <w:p w:rsidR="00575141" w:rsidRPr="007A15E7" w:rsidRDefault="00575141" w:rsidP="007A15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6"/>
          <w:szCs w:val="26"/>
          <w:lang w:eastAsia="ru-RU"/>
        </w:rPr>
      </w:pPr>
      <w:r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lastRenderedPageBreak/>
        <w:t>1.</w:t>
      </w:r>
      <w:r w:rsidR="003301F1"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>1</w:t>
      </w:r>
      <w:r w:rsidR="007C07C3"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>5</w:t>
      </w:r>
      <w:r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>. Приложение 2 изложить в новой редакции (приложение 1).</w:t>
      </w:r>
    </w:p>
    <w:p w:rsidR="0059044F" w:rsidRPr="007A15E7" w:rsidRDefault="0059044F" w:rsidP="007A15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6"/>
          <w:szCs w:val="26"/>
          <w:lang w:eastAsia="ru-RU"/>
        </w:rPr>
      </w:pPr>
      <w:r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>1.1</w:t>
      </w:r>
      <w:r w:rsidR="007C07C3"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>6</w:t>
      </w:r>
      <w:r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 xml:space="preserve">. Дополнить </w:t>
      </w:r>
      <w:r w:rsidR="004D15C0"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>п</w:t>
      </w:r>
      <w:r w:rsidR="0059584C"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>риложением 3</w:t>
      </w:r>
      <w:r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 xml:space="preserve"> (приложение </w:t>
      </w:r>
      <w:r w:rsidR="0059584C"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>2</w:t>
      </w:r>
      <w:r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>).</w:t>
      </w:r>
    </w:p>
    <w:p w:rsidR="006F2E5C" w:rsidRPr="007A15E7" w:rsidRDefault="00906D0B" w:rsidP="007A15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6"/>
          <w:szCs w:val="26"/>
          <w:lang w:eastAsia="ru-RU"/>
        </w:rPr>
      </w:pPr>
      <w:r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>2</w:t>
      </w:r>
      <w:r w:rsidR="006F2E5C"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 xml:space="preserve">. </w:t>
      </w:r>
      <w:r w:rsidR="004D15C0"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>Р</w:t>
      </w:r>
      <w:r w:rsidR="006F2E5C"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 xml:space="preserve">ешение Думы города Югорска от </w:t>
      </w:r>
      <w:r w:rsidR="009C25F0"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>25</w:t>
      </w:r>
      <w:r w:rsidR="006F2E5C"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>.0</w:t>
      </w:r>
      <w:r w:rsidR="009C25F0"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>2</w:t>
      </w:r>
      <w:r w:rsidR="006F2E5C"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>.202</w:t>
      </w:r>
      <w:r w:rsidR="009C25F0"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>2</w:t>
      </w:r>
      <w:r w:rsidR="006F2E5C"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 xml:space="preserve"> № </w:t>
      </w:r>
      <w:r w:rsidR="009C25F0"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>12</w:t>
      </w:r>
      <w:r w:rsidR="006F2E5C"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 xml:space="preserve"> «</w:t>
      </w:r>
      <w:r w:rsidR="009C25F0"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>Об утверждении перечня ключевых показателей и их целевых значениях, индикативных показателей для муниципального земельного контроля»</w:t>
      </w:r>
      <w:r w:rsidR="004D15C0"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 xml:space="preserve"> признать утратившим силу</w:t>
      </w:r>
      <w:r w:rsidR="009C25F0" w:rsidRPr="007A15E7">
        <w:rPr>
          <w:rFonts w:ascii="PT Astra Serif" w:eastAsiaTheme="minorEastAsia" w:hAnsi="PT Astra Serif" w:cs="Times New Roman CYR"/>
          <w:sz w:val="26"/>
          <w:szCs w:val="26"/>
          <w:lang w:eastAsia="ru-RU"/>
        </w:rPr>
        <w:t>.</w:t>
      </w:r>
    </w:p>
    <w:p w:rsidR="006C7CF5" w:rsidRPr="007A15E7" w:rsidRDefault="00906D0B" w:rsidP="007A15E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3</w:t>
      </w:r>
      <w:r w:rsid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</w:t>
      </w:r>
      <w:r w:rsidR="004D15C0"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Настоящее решение вступает в силу после его официального опубликования в официальном сетевом издании города Югорска.</w:t>
      </w:r>
    </w:p>
    <w:p w:rsidR="006C7CF5" w:rsidRPr="007A15E7" w:rsidRDefault="006C7CF5" w:rsidP="007A15E7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C459D8" w:rsidRDefault="00C459D8" w:rsidP="007A15E7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7A15E7" w:rsidRPr="007A15E7" w:rsidRDefault="007A15E7" w:rsidP="007A15E7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48296B" w:rsidRPr="007A15E7" w:rsidRDefault="0048296B" w:rsidP="007A15E7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6C7CF5" w:rsidRPr="007A15E7" w:rsidRDefault="006C7CF5" w:rsidP="007A15E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Председатель Думы города Югорска</w:t>
      </w:r>
      <w:r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18693A"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</w:t>
      </w:r>
      <w:r w:rsid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</w:t>
      </w:r>
      <w:r w:rsidR="0018693A"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  <w:r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Е.Б. Комисаренко</w:t>
      </w:r>
    </w:p>
    <w:p w:rsidR="0048296B" w:rsidRPr="007A15E7" w:rsidRDefault="0048296B" w:rsidP="007A15E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8296B" w:rsidRDefault="0048296B" w:rsidP="007A15E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7A15E7" w:rsidRDefault="007A15E7" w:rsidP="007A15E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7A15E7" w:rsidRPr="007A15E7" w:rsidRDefault="007A15E7" w:rsidP="007A15E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Pr="007A15E7" w:rsidRDefault="006C7CF5" w:rsidP="007A15E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Глава города Югорска</w:t>
      </w:r>
      <w:r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C94E43"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18693A"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  <w:r w:rsid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      </w:t>
      </w:r>
      <w:r w:rsidR="0018693A"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  <w:r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А.Ю. Харлов</w:t>
      </w:r>
    </w:p>
    <w:p w:rsidR="007A15E7" w:rsidRDefault="007A15E7" w:rsidP="007A15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7A15E7" w:rsidRDefault="007A15E7" w:rsidP="007A15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7A15E7" w:rsidRDefault="007A15E7" w:rsidP="007A15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7A15E7" w:rsidRDefault="007A15E7" w:rsidP="007A15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7A15E7" w:rsidRDefault="007A15E7" w:rsidP="007A15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7A15E7" w:rsidRDefault="007A15E7" w:rsidP="007A15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7A15E7" w:rsidRDefault="007A15E7" w:rsidP="007A15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7A15E7" w:rsidRDefault="007A15E7" w:rsidP="007A15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7A15E7" w:rsidRDefault="007A15E7" w:rsidP="007A15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7A15E7" w:rsidRDefault="007A15E7" w:rsidP="007A15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7A15E7" w:rsidRDefault="007A15E7" w:rsidP="007A15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7A15E7" w:rsidRDefault="007A15E7" w:rsidP="007A15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7A15E7" w:rsidRDefault="007A15E7" w:rsidP="007A15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7A15E7" w:rsidRDefault="007A15E7" w:rsidP="007A15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7A15E7" w:rsidRDefault="007A15E7" w:rsidP="007A15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7A15E7" w:rsidRDefault="007A15E7" w:rsidP="007A15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7A15E7" w:rsidRDefault="007A15E7" w:rsidP="007A15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7A15E7" w:rsidRDefault="007A15E7" w:rsidP="007A15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7A15E7" w:rsidRDefault="007A15E7" w:rsidP="007A15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7A15E7" w:rsidRDefault="007A15E7" w:rsidP="007A15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7A15E7" w:rsidRDefault="007A15E7" w:rsidP="007A15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7A15E7" w:rsidRDefault="007A15E7" w:rsidP="007A15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7A15E7" w:rsidRDefault="007A15E7" w:rsidP="007A15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7A15E7" w:rsidRDefault="007A15E7" w:rsidP="007A15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7A15E7" w:rsidRDefault="007A15E7" w:rsidP="007A15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7A15E7" w:rsidRDefault="007A15E7" w:rsidP="007A15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7A15E7" w:rsidRDefault="007A15E7" w:rsidP="007A15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7A15E7" w:rsidRDefault="007A15E7" w:rsidP="007A15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7A15E7" w:rsidRDefault="007A15E7" w:rsidP="007A15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7A15E7" w:rsidRDefault="007A15E7" w:rsidP="007A15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7A15E7" w:rsidRDefault="007A15E7" w:rsidP="007A15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7A15E7" w:rsidRDefault="007A15E7" w:rsidP="007A15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7A15E7" w:rsidRDefault="007A15E7" w:rsidP="007A15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6C7CF5" w:rsidRPr="007A15E7" w:rsidRDefault="006C7CF5" w:rsidP="007A15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</w:pPr>
      <w:r w:rsidRPr="007A15E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«</w:t>
      </w:r>
      <w:r w:rsidR="007A15E7" w:rsidRPr="007A15E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25</w:t>
      </w:r>
      <w:r w:rsidRPr="007A15E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»  </w:t>
      </w:r>
      <w:r w:rsidR="007A15E7" w:rsidRPr="007A15E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ноября</w:t>
      </w:r>
      <w:r w:rsidRPr="007A15E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202</w:t>
      </w:r>
      <w:r w:rsidR="00B07749" w:rsidRPr="007A15E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5</w:t>
      </w:r>
      <w:r w:rsidRPr="007A15E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года</w:t>
      </w:r>
    </w:p>
    <w:p w:rsidR="00575141" w:rsidRPr="007A15E7" w:rsidRDefault="006C7CF5" w:rsidP="007A15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7A15E7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(дата подписания)</w:t>
      </w:r>
      <w:r w:rsidRPr="007A15E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</w:t>
      </w:r>
    </w:p>
    <w:p w:rsidR="00575141" w:rsidRPr="007A15E7" w:rsidRDefault="00575141" w:rsidP="007A15E7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lastRenderedPageBreak/>
        <w:t>Приложение 1</w:t>
      </w:r>
    </w:p>
    <w:p w:rsidR="00575141" w:rsidRPr="007A15E7" w:rsidRDefault="00575141" w:rsidP="007A15E7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к решению Думы города Югорска</w:t>
      </w:r>
    </w:p>
    <w:p w:rsidR="00575141" w:rsidRPr="007A15E7" w:rsidRDefault="00575141" w:rsidP="007A15E7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 xml:space="preserve">от </w:t>
      </w:r>
      <w:r w:rsidR="007A15E7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25 ноября 2025 года</w:t>
      </w:r>
      <w:r w:rsidRPr="007A15E7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 xml:space="preserve"> № </w:t>
      </w:r>
      <w:r w:rsidR="007A15E7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82</w:t>
      </w:r>
      <w:r w:rsidRPr="007A15E7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 xml:space="preserve">  </w:t>
      </w:r>
    </w:p>
    <w:p w:rsidR="00575141" w:rsidRPr="007A15E7" w:rsidRDefault="00575141" w:rsidP="007A15E7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575141" w:rsidRPr="007A15E7" w:rsidRDefault="00575141" w:rsidP="007A15E7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575141" w:rsidRPr="007A15E7" w:rsidRDefault="00575141" w:rsidP="007A15E7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Приложение 2</w:t>
      </w:r>
      <w:r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br/>
        <w:t>к </w:t>
      </w:r>
      <w:hyperlink r:id="rId14" w:anchor="/document/403349393/entry/1000" w:history="1">
        <w:r w:rsidRPr="007A15E7">
          <w:rPr>
            <w:rFonts w:ascii="PT Astra Serif" w:eastAsia="Times New Roman" w:hAnsi="PT Astra Serif" w:cs="Times New Roman"/>
            <w:b/>
            <w:sz w:val="26"/>
            <w:szCs w:val="26"/>
            <w:lang w:eastAsia="ru-RU"/>
          </w:rPr>
          <w:t>Положению</w:t>
        </w:r>
      </w:hyperlink>
      <w:r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 о муниципальном</w:t>
      </w:r>
      <w:r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br/>
        <w:t>земельном контроле</w:t>
      </w:r>
    </w:p>
    <w:p w:rsidR="00575141" w:rsidRPr="007A15E7" w:rsidRDefault="00575141" w:rsidP="007A15E7">
      <w:pPr>
        <w:tabs>
          <w:tab w:val="left" w:pos="936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575141" w:rsidRPr="007A15E7" w:rsidRDefault="00575141" w:rsidP="007A15E7">
      <w:pPr>
        <w:tabs>
          <w:tab w:val="left" w:pos="936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Критерии отнесения объектов муниципального земельного контроля</w:t>
      </w:r>
    </w:p>
    <w:p w:rsidR="00575141" w:rsidRPr="007A15E7" w:rsidRDefault="00575141" w:rsidP="007A15E7">
      <w:pPr>
        <w:tabs>
          <w:tab w:val="left" w:pos="936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к категориям риска</w:t>
      </w:r>
    </w:p>
    <w:p w:rsidR="00575141" w:rsidRPr="007A15E7" w:rsidRDefault="00575141" w:rsidP="007A15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575141" w:rsidRPr="007A15E7" w:rsidRDefault="00575141" w:rsidP="007A15E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1. С учетом вероятности наступления и тяжести потенциальных негативных последствий несоблюдения обязательных требований объекты контроля в области муниципального земельного контроля подлежат отнесению к категориям среднего, умеренного и низкого рисков.</w:t>
      </w:r>
    </w:p>
    <w:p w:rsidR="00575141" w:rsidRPr="007A15E7" w:rsidRDefault="00575141" w:rsidP="007A15E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2. К категории среднего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риска:</w:t>
      </w:r>
    </w:p>
    <w:p w:rsidR="00575141" w:rsidRPr="007A15E7" w:rsidRDefault="00575141" w:rsidP="007A15E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- вступившего в силу 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</w:t>
      </w:r>
      <w:proofErr w:type="gramStart"/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которое</w:t>
      </w:r>
      <w:proofErr w:type="gramEnd"/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предусмотрена Кодексом Российской Федерации об административных правонарушениях.</w:t>
      </w:r>
    </w:p>
    <w:p w:rsidR="00575141" w:rsidRPr="007A15E7" w:rsidRDefault="00575141" w:rsidP="007A15E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3.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</w:t>
      </w:r>
      <w:proofErr w:type="gramStart"/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риска</w:t>
      </w:r>
      <w:proofErr w:type="gramEnd"/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выданного контрольным органом предписания об устранении выявленных нарушений обязательных требований.</w:t>
      </w:r>
    </w:p>
    <w:p w:rsidR="00575141" w:rsidRPr="007A15E7" w:rsidRDefault="00575141" w:rsidP="007A15E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4. К категории низкого риска относятся объекты контроля, не предусмотренные категориями среднего и умеренного риска.</w:t>
      </w:r>
    </w:p>
    <w:p w:rsidR="003D77C5" w:rsidRPr="007A15E7" w:rsidRDefault="003D77C5" w:rsidP="007A15E7">
      <w:pPr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br w:type="page"/>
      </w:r>
    </w:p>
    <w:p w:rsidR="003D77C5" w:rsidRPr="007A15E7" w:rsidRDefault="003D77C5" w:rsidP="007A15E7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lastRenderedPageBreak/>
        <w:t>Приложение 2</w:t>
      </w:r>
    </w:p>
    <w:p w:rsidR="003D77C5" w:rsidRPr="007A15E7" w:rsidRDefault="003D77C5" w:rsidP="007A15E7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к решению Думы города Югорска</w:t>
      </w:r>
    </w:p>
    <w:p w:rsidR="003D77C5" w:rsidRPr="007A15E7" w:rsidRDefault="003D77C5" w:rsidP="007A15E7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 xml:space="preserve">от </w:t>
      </w:r>
      <w:r w:rsidR="007A15E7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25 ноября 2025 года № 82</w:t>
      </w:r>
    </w:p>
    <w:p w:rsidR="003D77C5" w:rsidRPr="007A15E7" w:rsidRDefault="003D77C5" w:rsidP="007A15E7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D77C5" w:rsidRPr="007A15E7" w:rsidRDefault="003D77C5" w:rsidP="007A15E7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3D77C5" w:rsidRPr="007A15E7" w:rsidRDefault="003D77C5" w:rsidP="007A15E7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Приложение 3</w:t>
      </w:r>
      <w:r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br/>
        <w:t>к </w:t>
      </w:r>
      <w:hyperlink r:id="rId15" w:anchor="/document/403349393/entry/1000" w:history="1">
        <w:r w:rsidRPr="007A15E7">
          <w:rPr>
            <w:rFonts w:ascii="PT Astra Serif" w:eastAsia="Times New Roman" w:hAnsi="PT Astra Serif" w:cs="Times New Roman"/>
            <w:b/>
            <w:sz w:val="26"/>
            <w:szCs w:val="26"/>
            <w:lang w:eastAsia="ru-RU"/>
          </w:rPr>
          <w:t>Положению</w:t>
        </w:r>
      </w:hyperlink>
      <w:r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 о муниципальном</w:t>
      </w:r>
      <w:r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br/>
        <w:t>земельном контроле</w:t>
      </w:r>
    </w:p>
    <w:p w:rsidR="000E2F25" w:rsidRPr="007A15E7" w:rsidRDefault="000E2F25" w:rsidP="007A15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D77C5" w:rsidRPr="007A15E7" w:rsidRDefault="00A219C7" w:rsidP="007A15E7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Показатели результативности и эффективности и их целевые значения</w:t>
      </w:r>
    </w:p>
    <w:p w:rsidR="00A219C7" w:rsidRPr="007A15E7" w:rsidRDefault="00A219C7" w:rsidP="007A15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219C7" w:rsidRPr="007A15E7" w:rsidRDefault="00AB7A71" w:rsidP="007A15E7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1. </w:t>
      </w:r>
      <w:r w:rsidR="00A219C7"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Оценка результативности и эффективности деятельности администрации </w:t>
      </w:r>
      <w:r w:rsidR="00A219C7" w:rsidRPr="007A15E7">
        <w:rPr>
          <w:rFonts w:ascii="PT Astra Serif" w:eastAsia="Arial Unicode MS" w:hAnsi="PT Astra Serif" w:cs="Times New Roman"/>
          <w:kern w:val="1"/>
          <w:sz w:val="26"/>
          <w:szCs w:val="26"/>
        </w:rPr>
        <w:t>города Югорска</w:t>
      </w:r>
      <w:r w:rsidR="00A219C7"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 части осуществления муниципального контроля осуществляется на основе системы показателей результативности и эффективности.</w:t>
      </w:r>
    </w:p>
    <w:p w:rsidR="00AB7A71" w:rsidRPr="007A15E7" w:rsidRDefault="00AB7A71" w:rsidP="007A15E7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2. В систему показателей результативности и эффективности деятельности контрольного органа входят:</w:t>
      </w:r>
    </w:p>
    <w:p w:rsidR="00AB7A71" w:rsidRPr="007A15E7" w:rsidRDefault="00AB7A71" w:rsidP="007A15E7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- ключевые показатели вида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AB7A71" w:rsidRPr="007A15E7" w:rsidRDefault="00AB7A71" w:rsidP="007A15E7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- индикативные показатели вида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AB7A71" w:rsidRPr="007A15E7" w:rsidRDefault="00AB7A71" w:rsidP="007A15E7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3. Показателем результативности и эффективности осуществления муниципального контроля являются:</w:t>
      </w:r>
    </w:p>
    <w:p w:rsidR="007875B5" w:rsidRPr="007A15E7" w:rsidRDefault="007875B5" w:rsidP="00AB7A7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3"/>
        <w:gridCol w:w="2940"/>
        <w:gridCol w:w="3280"/>
        <w:gridCol w:w="1204"/>
      </w:tblGrid>
      <w:tr w:rsidR="00707BFD" w:rsidRPr="007A15E7" w:rsidTr="00225520">
        <w:trPr>
          <w:trHeight w:val="1104"/>
        </w:trPr>
        <w:tc>
          <w:tcPr>
            <w:tcW w:w="1338" w:type="pct"/>
            <w:shd w:val="clear" w:color="FFFFFF" w:fill="FFFFFF"/>
            <w:vAlign w:val="center"/>
          </w:tcPr>
          <w:p w:rsidR="00707BFD" w:rsidRPr="007A15E7" w:rsidRDefault="00707BFD" w:rsidP="00C039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A15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Ключевой показатель</w:t>
            </w:r>
          </w:p>
        </w:tc>
        <w:tc>
          <w:tcPr>
            <w:tcW w:w="1450" w:type="pct"/>
            <w:shd w:val="clear" w:color="FFFFFF" w:fill="FFFFFF"/>
            <w:vAlign w:val="center"/>
          </w:tcPr>
          <w:p w:rsidR="00707BFD" w:rsidRPr="007A15E7" w:rsidRDefault="00707BFD" w:rsidP="00C039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A15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Формула расчета</w:t>
            </w:r>
          </w:p>
        </w:tc>
        <w:tc>
          <w:tcPr>
            <w:tcW w:w="1618" w:type="pct"/>
            <w:vAlign w:val="center"/>
          </w:tcPr>
          <w:p w:rsidR="00707BFD" w:rsidRPr="007A15E7" w:rsidRDefault="00707BFD" w:rsidP="00C039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A15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Источники данных для определения значения показателей</w:t>
            </w:r>
          </w:p>
        </w:tc>
        <w:tc>
          <w:tcPr>
            <w:tcW w:w="594" w:type="pct"/>
            <w:vAlign w:val="center"/>
          </w:tcPr>
          <w:p w:rsidR="00707BFD" w:rsidRPr="007A15E7" w:rsidRDefault="00707BFD" w:rsidP="00C039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A15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Целевое значение</w:t>
            </w:r>
          </w:p>
        </w:tc>
      </w:tr>
      <w:tr w:rsidR="00707BFD" w:rsidRPr="007A15E7" w:rsidTr="00225520">
        <w:tc>
          <w:tcPr>
            <w:tcW w:w="1338" w:type="pct"/>
            <w:shd w:val="clear" w:color="FFFFFF" w:fill="FFFFFF"/>
          </w:tcPr>
          <w:p w:rsidR="00707BFD" w:rsidRPr="007A15E7" w:rsidRDefault="00212DAE" w:rsidP="009C25F0">
            <w:pPr>
              <w:spacing w:after="0" w:line="240" w:lineRule="auto"/>
              <w:ind w:firstLine="318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A15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Материальный ущерб, причиненный объектам земельных отношений, в результате нарушений обязательных требований земельного законодательства, за нарушение которых законодательством предусмотрена административная ответственность.</w:t>
            </w:r>
          </w:p>
        </w:tc>
        <w:tc>
          <w:tcPr>
            <w:tcW w:w="1450" w:type="pct"/>
            <w:shd w:val="clear" w:color="FFFFFF" w:fill="FFFFFF"/>
          </w:tcPr>
          <w:p w:rsidR="00212DAE" w:rsidRPr="007A15E7" w:rsidRDefault="00212DAE" w:rsidP="00212DAE">
            <w:pPr>
              <w:spacing w:after="0" w:line="240" w:lineRule="auto"/>
              <w:ind w:firstLine="318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A15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КП= </w:t>
            </w:r>
            <w:proofErr w:type="spellStart"/>
            <w:r w:rsidRPr="007A15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Ущ</w:t>
            </w:r>
            <w:proofErr w:type="spellEnd"/>
            <w:r w:rsidRPr="007A15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A15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Ск</w:t>
            </w:r>
            <w:proofErr w:type="spellEnd"/>
            <w:r w:rsidRPr="007A15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*100%, где:</w:t>
            </w:r>
          </w:p>
          <w:p w:rsidR="00212DAE" w:rsidRPr="007A15E7" w:rsidRDefault="00212DAE" w:rsidP="00212DAE">
            <w:pPr>
              <w:spacing w:after="0" w:line="240" w:lineRule="auto"/>
              <w:ind w:firstLine="318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A15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КП – ключевой показатель</w:t>
            </w:r>
            <w:r w:rsidR="00AE4B53" w:rsidRPr="007A15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;</w:t>
            </w:r>
          </w:p>
          <w:p w:rsidR="00212DAE" w:rsidRPr="007A15E7" w:rsidRDefault="00212DAE" w:rsidP="00212DAE">
            <w:pPr>
              <w:spacing w:after="0" w:line="240" w:lineRule="auto"/>
              <w:ind w:firstLine="318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7A15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Ущ</w:t>
            </w:r>
            <w:proofErr w:type="spellEnd"/>
            <w:r w:rsidRPr="007A15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7A15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ущерб</w:t>
            </w:r>
            <w:proofErr w:type="gramEnd"/>
            <w:r w:rsidRPr="007A15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причиненный земельным участкам (части земельных участков), которые использовались с нарушением обязательных требований и были выявлены в результате проведения мероприятий муниципального земельного контроля </w:t>
            </w:r>
            <w:r w:rsidR="002045E3" w:rsidRPr="007A15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на территории города Югорска </w:t>
            </w:r>
            <w:r w:rsidRPr="007A15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(рублей)</w:t>
            </w:r>
            <w:r w:rsidR="00AE4B53" w:rsidRPr="007A15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;</w:t>
            </w:r>
          </w:p>
          <w:p w:rsidR="00707BFD" w:rsidRPr="007A15E7" w:rsidRDefault="00212DAE" w:rsidP="00320CDB">
            <w:pPr>
              <w:spacing w:after="0" w:line="240" w:lineRule="auto"/>
              <w:ind w:firstLine="318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7A15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Ск</w:t>
            </w:r>
            <w:proofErr w:type="spellEnd"/>
            <w:r w:rsidRPr="007A15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– кадастровая стоимость всех земельных участков, в отношении </w:t>
            </w:r>
            <w:r w:rsidRPr="007A15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которых осуществлены мероприятия муниципального зем</w:t>
            </w:r>
            <w:r w:rsidR="00320CDB" w:rsidRPr="007A15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ельного контроля на территории города Югорска </w:t>
            </w:r>
            <w:r w:rsidRPr="007A15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(рублей)</w:t>
            </w:r>
            <w:r w:rsidR="00AE4B53" w:rsidRPr="007A15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8" w:type="pct"/>
          </w:tcPr>
          <w:p w:rsidR="00707BFD" w:rsidRPr="007A15E7" w:rsidRDefault="00E35EC5" w:rsidP="009C25F0">
            <w:pPr>
              <w:spacing w:after="0" w:line="240" w:lineRule="auto"/>
              <w:ind w:firstLine="318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7A15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Информация</w:t>
            </w:r>
            <w:proofErr w:type="gramEnd"/>
            <w:r w:rsidRPr="007A15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полученная с соблюдением требований законодательства Российской Федерации из любых источников, обеспечивающая ее  достоверность, в том числе: данные, полученные в ходе профилактических и контрольных мероприятий, информация, полученная от государственных органов, органов прокуратуры и суда, органов местного самоуправления и организаций в рамках межведомственного информационного взаимодействия, отчётность, представление которой предусмотрено нормативными правовыми </w:t>
            </w:r>
            <w:r w:rsidRPr="007A15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актами Российской Федерации, обращения контролируемых лиц, иных граждан и организаций</w:t>
            </w:r>
          </w:p>
        </w:tc>
        <w:tc>
          <w:tcPr>
            <w:tcW w:w="594" w:type="pct"/>
          </w:tcPr>
          <w:p w:rsidR="00707BFD" w:rsidRPr="007A15E7" w:rsidRDefault="00E35EC5" w:rsidP="009C25F0">
            <w:pPr>
              <w:spacing w:after="0" w:line="240" w:lineRule="auto"/>
              <w:ind w:firstLine="318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A15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Не более 0,5</w:t>
            </w:r>
          </w:p>
        </w:tc>
      </w:tr>
    </w:tbl>
    <w:p w:rsidR="00796A06" w:rsidRPr="007A15E7" w:rsidRDefault="00796A06" w:rsidP="00796A06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C87E85" w:rsidRPr="007A15E7" w:rsidRDefault="00C87E85" w:rsidP="007A15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highlight w:val="white"/>
          <w:lang w:eastAsia="ru-RU"/>
        </w:rPr>
      </w:pPr>
      <w:r w:rsidRPr="007A15E7">
        <w:rPr>
          <w:rFonts w:ascii="PT Astra Serif" w:eastAsia="Times New Roman" w:hAnsi="PT Astra Serif" w:cs="Times New Roman"/>
          <w:color w:val="000000"/>
          <w:sz w:val="26"/>
          <w:szCs w:val="26"/>
          <w:highlight w:val="white"/>
          <w:lang w:eastAsia="ru-RU"/>
        </w:rPr>
        <w:t>4.</w:t>
      </w:r>
      <w:r w:rsidR="00D54AFB" w:rsidRPr="007A15E7">
        <w:rPr>
          <w:rFonts w:ascii="PT Astra Serif" w:hAnsi="PT Astra Serif"/>
          <w:sz w:val="26"/>
          <w:szCs w:val="26"/>
        </w:rPr>
        <w:t xml:space="preserve"> </w:t>
      </w:r>
      <w:r w:rsidR="00D54AFB" w:rsidRPr="007A15E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Индикативные показатели:</w:t>
      </w:r>
    </w:p>
    <w:p w:rsidR="00C87E85" w:rsidRPr="007A15E7" w:rsidRDefault="00C87E85" w:rsidP="007A15E7">
      <w:pPr>
        <w:pStyle w:val="a8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color w:val="000000"/>
          <w:sz w:val="26"/>
          <w:szCs w:val="26"/>
          <w:highlight w:val="white"/>
          <w:lang w:eastAsia="ru-RU"/>
        </w:rPr>
        <w:t>количество внеплановых контрольных мероприятий, про</w:t>
      </w:r>
      <w:r w:rsidRPr="007A15E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веденных за отчетный период;</w:t>
      </w:r>
    </w:p>
    <w:p w:rsidR="00C87E85" w:rsidRPr="007A15E7" w:rsidRDefault="00C87E85" w:rsidP="007A15E7">
      <w:pPr>
        <w:pStyle w:val="a8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C87E85" w:rsidRPr="007A15E7" w:rsidRDefault="00C87E85" w:rsidP="007A15E7">
      <w:pPr>
        <w:pStyle w:val="a8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общее количество контрольных мероприятий </w:t>
      </w:r>
      <w:proofErr w:type="gramStart"/>
      <w:r w:rsidRPr="007A15E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со</w:t>
      </w:r>
      <w:proofErr w:type="gramEnd"/>
      <w:r w:rsidRPr="007A15E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взаимодействием, проведенных за отчетный период;</w:t>
      </w:r>
    </w:p>
    <w:p w:rsidR="00C87E85" w:rsidRPr="007A15E7" w:rsidRDefault="00C87E85" w:rsidP="007A15E7">
      <w:pPr>
        <w:pStyle w:val="a8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количество контрольных мероприятий </w:t>
      </w:r>
      <w:proofErr w:type="gramStart"/>
      <w:r w:rsidRPr="007A15E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со</w:t>
      </w:r>
      <w:proofErr w:type="gramEnd"/>
      <w:r w:rsidRPr="007A15E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взаимодействием по каждому виду контрольных мероприятий, проведенных за отчетный период;</w:t>
      </w:r>
    </w:p>
    <w:p w:rsidR="00C87E85" w:rsidRPr="007A15E7" w:rsidRDefault="00C87E85" w:rsidP="007A15E7">
      <w:pPr>
        <w:pStyle w:val="a8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C87E85" w:rsidRPr="007A15E7" w:rsidRDefault="00C87E85" w:rsidP="007A15E7">
      <w:pPr>
        <w:pStyle w:val="a8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количество обязательных профилактических визитов, проведенных за отчетный период;</w:t>
      </w:r>
    </w:p>
    <w:p w:rsidR="00C87E85" w:rsidRPr="007A15E7" w:rsidRDefault="00C87E85" w:rsidP="007A15E7">
      <w:pPr>
        <w:pStyle w:val="a8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:rsidR="00C87E85" w:rsidRPr="007A15E7" w:rsidRDefault="00C87E85" w:rsidP="007A15E7">
      <w:pPr>
        <w:pStyle w:val="a8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C87E85" w:rsidRPr="007A15E7" w:rsidRDefault="00C87E85" w:rsidP="007A15E7">
      <w:pPr>
        <w:pStyle w:val="a8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C87E85" w:rsidRPr="007A15E7" w:rsidRDefault="00C87E85" w:rsidP="007A15E7">
      <w:pPr>
        <w:pStyle w:val="a8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сумма административных штрафов, наложенных по результатам контрольных мероприятий, за отчетный период;</w:t>
      </w:r>
    </w:p>
    <w:p w:rsidR="00C87E85" w:rsidRPr="007A15E7" w:rsidRDefault="00C87E85" w:rsidP="007A15E7">
      <w:pPr>
        <w:pStyle w:val="a8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количество направленных в органы прокуратуры заявлений о согласовании проведения контрольных мероприятий за отчетный период;</w:t>
      </w:r>
    </w:p>
    <w:p w:rsidR="00C87E85" w:rsidRPr="007A15E7" w:rsidRDefault="00C87E85" w:rsidP="007A15E7">
      <w:pPr>
        <w:pStyle w:val="a8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C87E85" w:rsidRPr="007A15E7" w:rsidRDefault="00C87E85" w:rsidP="007A15E7">
      <w:pPr>
        <w:pStyle w:val="a8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общее количество учтенных объектов контроля на конец отчетного периода;</w:t>
      </w:r>
      <w:bookmarkStart w:id="0" w:name="_GoBack"/>
      <w:bookmarkEnd w:id="0"/>
    </w:p>
    <w:p w:rsidR="00C87E85" w:rsidRPr="007A15E7" w:rsidRDefault="00C87E85" w:rsidP="007A15E7">
      <w:pPr>
        <w:pStyle w:val="a8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количество учтенных объектов контроля, отнесенных к категориям риска, по каждой из категорий риска на конец отчетного периода;</w:t>
      </w:r>
    </w:p>
    <w:p w:rsidR="00C87E85" w:rsidRPr="007A15E7" w:rsidRDefault="00C87E85" w:rsidP="007A15E7">
      <w:pPr>
        <w:pStyle w:val="a8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количество учтенных контролируемых лиц на конец отчетного периода;</w:t>
      </w:r>
    </w:p>
    <w:p w:rsidR="00C87E85" w:rsidRPr="007A15E7" w:rsidRDefault="00C87E85" w:rsidP="007A15E7">
      <w:pPr>
        <w:pStyle w:val="a8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:rsidR="00C87E85" w:rsidRPr="007A15E7" w:rsidRDefault="00C87E85" w:rsidP="007A15E7">
      <w:pPr>
        <w:pStyle w:val="a8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количество жалоб, в отношении которых контрольным органом был нарушен срок рассмотрения, за отчетный период;</w:t>
      </w:r>
    </w:p>
    <w:p w:rsidR="00C87E85" w:rsidRPr="007A15E7" w:rsidRDefault="00C87E85" w:rsidP="007A15E7">
      <w:pPr>
        <w:pStyle w:val="a8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C87E85" w:rsidRPr="007A15E7" w:rsidRDefault="00C87E85" w:rsidP="007A15E7">
      <w:pPr>
        <w:pStyle w:val="a8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C87E85" w:rsidRPr="007A15E7" w:rsidRDefault="00C87E85" w:rsidP="007A15E7">
      <w:pPr>
        <w:pStyle w:val="a8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lastRenderedPageBreak/>
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DD4A4B" w:rsidRPr="007A15E7" w:rsidRDefault="00DD4A4B" w:rsidP="007A15E7">
      <w:pPr>
        <w:pStyle w:val="a8"/>
        <w:widowControl w:val="0"/>
        <w:suppressAutoHyphens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5E7">
        <w:rPr>
          <w:rFonts w:ascii="PT Astra Serif" w:eastAsia="Times New Roman" w:hAnsi="PT Astra Serif" w:cs="Times New Roman"/>
          <w:sz w:val="26"/>
          <w:szCs w:val="26"/>
          <w:lang w:eastAsia="ru-RU"/>
        </w:rPr>
        <w:t>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контроля, в том числе о влиянии профилактических мероприятий и контрольных мероприятий на достижение ключевых показателей.</w:t>
      </w:r>
    </w:p>
    <w:p w:rsidR="00DD4A4B" w:rsidRPr="007A15E7" w:rsidRDefault="00DD4A4B" w:rsidP="007A15E7">
      <w:pPr>
        <w:pStyle w:val="a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7875B5" w:rsidRPr="007A15E7" w:rsidRDefault="007875B5" w:rsidP="007A15E7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203973" w:rsidRPr="007A15E7" w:rsidRDefault="00203973" w:rsidP="007A15E7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A219C7" w:rsidRPr="007A15E7" w:rsidRDefault="00A219C7" w:rsidP="007A15E7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sectPr w:rsidR="00A219C7" w:rsidRPr="007A15E7" w:rsidSect="007A15E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3465CD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5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7">
    <w:nsid w:val="4A6E2ED2"/>
    <w:multiLevelType w:val="hybridMultilevel"/>
    <w:tmpl w:val="B72CB132"/>
    <w:lvl w:ilvl="0" w:tplc="66CC16AC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002F95"/>
    <w:rsid w:val="000055BC"/>
    <w:rsid w:val="00015568"/>
    <w:rsid w:val="00047757"/>
    <w:rsid w:val="00061F8D"/>
    <w:rsid w:val="000923F5"/>
    <w:rsid w:val="00095063"/>
    <w:rsid w:val="000A1D0F"/>
    <w:rsid w:val="000A4900"/>
    <w:rsid w:val="000A7E61"/>
    <w:rsid w:val="000B2569"/>
    <w:rsid w:val="000D1B46"/>
    <w:rsid w:val="000E2F25"/>
    <w:rsid w:val="00105414"/>
    <w:rsid w:val="00112742"/>
    <w:rsid w:val="00112E00"/>
    <w:rsid w:val="00134B5C"/>
    <w:rsid w:val="001374AA"/>
    <w:rsid w:val="001454D0"/>
    <w:rsid w:val="001535C4"/>
    <w:rsid w:val="0018294D"/>
    <w:rsid w:val="001832A6"/>
    <w:rsid w:val="0018693A"/>
    <w:rsid w:val="00192926"/>
    <w:rsid w:val="001A2F6E"/>
    <w:rsid w:val="001A3CCC"/>
    <w:rsid w:val="001B04AF"/>
    <w:rsid w:val="001B3886"/>
    <w:rsid w:val="001B3CF7"/>
    <w:rsid w:val="001B4A12"/>
    <w:rsid w:val="001F24CC"/>
    <w:rsid w:val="001F4065"/>
    <w:rsid w:val="001F5DA0"/>
    <w:rsid w:val="00200C66"/>
    <w:rsid w:val="002010F4"/>
    <w:rsid w:val="00203378"/>
    <w:rsid w:val="00203973"/>
    <w:rsid w:val="002045E3"/>
    <w:rsid w:val="00212DAE"/>
    <w:rsid w:val="0021566F"/>
    <w:rsid w:val="00221884"/>
    <w:rsid w:val="00225520"/>
    <w:rsid w:val="0023122D"/>
    <w:rsid w:val="002803B8"/>
    <w:rsid w:val="002922E1"/>
    <w:rsid w:val="002A0BEF"/>
    <w:rsid w:val="002B2117"/>
    <w:rsid w:val="002C78DB"/>
    <w:rsid w:val="002E1370"/>
    <w:rsid w:val="002E20B0"/>
    <w:rsid w:val="002F72FD"/>
    <w:rsid w:val="00300AD4"/>
    <w:rsid w:val="00304F13"/>
    <w:rsid w:val="00315FCA"/>
    <w:rsid w:val="00316661"/>
    <w:rsid w:val="00320CDB"/>
    <w:rsid w:val="00326F36"/>
    <w:rsid w:val="003301F1"/>
    <w:rsid w:val="0033518C"/>
    <w:rsid w:val="003521F0"/>
    <w:rsid w:val="0035798E"/>
    <w:rsid w:val="00364305"/>
    <w:rsid w:val="003A1A80"/>
    <w:rsid w:val="003A29BF"/>
    <w:rsid w:val="003A2F7B"/>
    <w:rsid w:val="003A5639"/>
    <w:rsid w:val="003C1D33"/>
    <w:rsid w:val="003C3204"/>
    <w:rsid w:val="003C35B1"/>
    <w:rsid w:val="003D77C5"/>
    <w:rsid w:val="003D7C9E"/>
    <w:rsid w:val="003E2BC0"/>
    <w:rsid w:val="004076F3"/>
    <w:rsid w:val="00414A77"/>
    <w:rsid w:val="00414D8A"/>
    <w:rsid w:val="00423EE7"/>
    <w:rsid w:val="00424EA5"/>
    <w:rsid w:val="00431D3A"/>
    <w:rsid w:val="004327F8"/>
    <w:rsid w:val="00433ED5"/>
    <w:rsid w:val="00435557"/>
    <w:rsid w:val="004444EE"/>
    <w:rsid w:val="0044751A"/>
    <w:rsid w:val="00452261"/>
    <w:rsid w:val="0045461D"/>
    <w:rsid w:val="004548EF"/>
    <w:rsid w:val="004566C4"/>
    <w:rsid w:val="00462F68"/>
    <w:rsid w:val="0048296B"/>
    <w:rsid w:val="0049576C"/>
    <w:rsid w:val="004A17A5"/>
    <w:rsid w:val="004A3EE9"/>
    <w:rsid w:val="004B4948"/>
    <w:rsid w:val="004C4821"/>
    <w:rsid w:val="004C4F5C"/>
    <w:rsid w:val="004D05F8"/>
    <w:rsid w:val="004D15C0"/>
    <w:rsid w:val="004D505C"/>
    <w:rsid w:val="004E0611"/>
    <w:rsid w:val="004E5577"/>
    <w:rsid w:val="004E5DAD"/>
    <w:rsid w:val="004F1996"/>
    <w:rsid w:val="00501DE7"/>
    <w:rsid w:val="00507C58"/>
    <w:rsid w:val="005125C0"/>
    <w:rsid w:val="00512B20"/>
    <w:rsid w:val="0051405B"/>
    <w:rsid w:val="005268A7"/>
    <w:rsid w:val="00551B6D"/>
    <w:rsid w:val="00574324"/>
    <w:rsid w:val="0057512C"/>
    <w:rsid w:val="00575141"/>
    <w:rsid w:val="00576A20"/>
    <w:rsid w:val="00577129"/>
    <w:rsid w:val="00581A42"/>
    <w:rsid w:val="005847EF"/>
    <w:rsid w:val="0059044F"/>
    <w:rsid w:val="0059584C"/>
    <w:rsid w:val="005A5121"/>
    <w:rsid w:val="005B093A"/>
    <w:rsid w:val="005B1277"/>
    <w:rsid w:val="005B30F5"/>
    <w:rsid w:val="005B6149"/>
    <w:rsid w:val="005D3979"/>
    <w:rsid w:val="005F375C"/>
    <w:rsid w:val="005F57E4"/>
    <w:rsid w:val="006107DF"/>
    <w:rsid w:val="00621F59"/>
    <w:rsid w:val="00624A29"/>
    <w:rsid w:val="0062578D"/>
    <w:rsid w:val="0066279A"/>
    <w:rsid w:val="0067426D"/>
    <w:rsid w:val="006A0CAB"/>
    <w:rsid w:val="006A1A28"/>
    <w:rsid w:val="006B5107"/>
    <w:rsid w:val="006C4D46"/>
    <w:rsid w:val="006C7CF5"/>
    <w:rsid w:val="006D1C86"/>
    <w:rsid w:val="006F2E5C"/>
    <w:rsid w:val="006F3733"/>
    <w:rsid w:val="0070621A"/>
    <w:rsid w:val="00707BFD"/>
    <w:rsid w:val="007108B7"/>
    <w:rsid w:val="00711FFA"/>
    <w:rsid w:val="00713853"/>
    <w:rsid w:val="007162D1"/>
    <w:rsid w:val="007175EB"/>
    <w:rsid w:val="007227C8"/>
    <w:rsid w:val="007275F0"/>
    <w:rsid w:val="00731533"/>
    <w:rsid w:val="007402A3"/>
    <w:rsid w:val="00744825"/>
    <w:rsid w:val="00745924"/>
    <w:rsid w:val="00750E8A"/>
    <w:rsid w:val="00757768"/>
    <w:rsid w:val="00771601"/>
    <w:rsid w:val="007769BB"/>
    <w:rsid w:val="00785169"/>
    <w:rsid w:val="00785E6C"/>
    <w:rsid w:val="007875B5"/>
    <w:rsid w:val="00793410"/>
    <w:rsid w:val="007964AF"/>
    <w:rsid w:val="0079674C"/>
    <w:rsid w:val="00796A06"/>
    <w:rsid w:val="007A15E7"/>
    <w:rsid w:val="007A6A24"/>
    <w:rsid w:val="007C07C3"/>
    <w:rsid w:val="007F1BB1"/>
    <w:rsid w:val="007F6C47"/>
    <w:rsid w:val="0082083B"/>
    <w:rsid w:val="00831F63"/>
    <w:rsid w:val="0083275C"/>
    <w:rsid w:val="00834B9C"/>
    <w:rsid w:val="008362F3"/>
    <w:rsid w:val="00845C7F"/>
    <w:rsid w:val="00851182"/>
    <w:rsid w:val="00851B50"/>
    <w:rsid w:val="00857A75"/>
    <w:rsid w:val="00861616"/>
    <w:rsid w:val="00862BFE"/>
    <w:rsid w:val="0086305E"/>
    <w:rsid w:val="00863079"/>
    <w:rsid w:val="008801D7"/>
    <w:rsid w:val="008966F4"/>
    <w:rsid w:val="008A360E"/>
    <w:rsid w:val="008B2581"/>
    <w:rsid w:val="008B7AD4"/>
    <w:rsid w:val="008C53F5"/>
    <w:rsid w:val="008C5B42"/>
    <w:rsid w:val="008E27B8"/>
    <w:rsid w:val="00906D0B"/>
    <w:rsid w:val="00923C74"/>
    <w:rsid w:val="00927957"/>
    <w:rsid w:val="009418B2"/>
    <w:rsid w:val="00946291"/>
    <w:rsid w:val="00951A24"/>
    <w:rsid w:val="00953728"/>
    <w:rsid w:val="00957A21"/>
    <w:rsid w:val="00964401"/>
    <w:rsid w:val="00967658"/>
    <w:rsid w:val="00967D9A"/>
    <w:rsid w:val="00970097"/>
    <w:rsid w:val="009774E6"/>
    <w:rsid w:val="009949E7"/>
    <w:rsid w:val="009A20B4"/>
    <w:rsid w:val="009A2CD8"/>
    <w:rsid w:val="009B51BE"/>
    <w:rsid w:val="009B594C"/>
    <w:rsid w:val="009C0B4A"/>
    <w:rsid w:val="009C25F0"/>
    <w:rsid w:val="009C4C90"/>
    <w:rsid w:val="009D4A5F"/>
    <w:rsid w:val="009E3F59"/>
    <w:rsid w:val="009E5599"/>
    <w:rsid w:val="009E6856"/>
    <w:rsid w:val="00A01A82"/>
    <w:rsid w:val="00A02AFD"/>
    <w:rsid w:val="00A10EBC"/>
    <w:rsid w:val="00A20502"/>
    <w:rsid w:val="00A219C7"/>
    <w:rsid w:val="00A275BF"/>
    <w:rsid w:val="00A52F24"/>
    <w:rsid w:val="00A62FF0"/>
    <w:rsid w:val="00A63321"/>
    <w:rsid w:val="00A64307"/>
    <w:rsid w:val="00A6743C"/>
    <w:rsid w:val="00A67DEB"/>
    <w:rsid w:val="00A77E43"/>
    <w:rsid w:val="00A82BE2"/>
    <w:rsid w:val="00AA0496"/>
    <w:rsid w:val="00AB03F9"/>
    <w:rsid w:val="00AB7A71"/>
    <w:rsid w:val="00AC6678"/>
    <w:rsid w:val="00AD2D4C"/>
    <w:rsid w:val="00AE333A"/>
    <w:rsid w:val="00AE33F6"/>
    <w:rsid w:val="00AE4B53"/>
    <w:rsid w:val="00AF353F"/>
    <w:rsid w:val="00AF58A5"/>
    <w:rsid w:val="00B05AA0"/>
    <w:rsid w:val="00B07749"/>
    <w:rsid w:val="00B153C6"/>
    <w:rsid w:val="00B24D08"/>
    <w:rsid w:val="00B42DA6"/>
    <w:rsid w:val="00B52FE5"/>
    <w:rsid w:val="00B72C07"/>
    <w:rsid w:val="00B768BA"/>
    <w:rsid w:val="00B907D5"/>
    <w:rsid w:val="00B95F76"/>
    <w:rsid w:val="00BB08F5"/>
    <w:rsid w:val="00BB5765"/>
    <w:rsid w:val="00BB7280"/>
    <w:rsid w:val="00BC089D"/>
    <w:rsid w:val="00BD4853"/>
    <w:rsid w:val="00BE2800"/>
    <w:rsid w:val="00C03922"/>
    <w:rsid w:val="00C14F02"/>
    <w:rsid w:val="00C20192"/>
    <w:rsid w:val="00C22A2A"/>
    <w:rsid w:val="00C33C2D"/>
    <w:rsid w:val="00C40B1F"/>
    <w:rsid w:val="00C459D8"/>
    <w:rsid w:val="00C624D7"/>
    <w:rsid w:val="00C72E0C"/>
    <w:rsid w:val="00C77B16"/>
    <w:rsid w:val="00C87E85"/>
    <w:rsid w:val="00C91D0D"/>
    <w:rsid w:val="00C94E43"/>
    <w:rsid w:val="00CA0FC3"/>
    <w:rsid w:val="00CB1113"/>
    <w:rsid w:val="00CB1146"/>
    <w:rsid w:val="00CB368E"/>
    <w:rsid w:val="00CB58EA"/>
    <w:rsid w:val="00CC0B23"/>
    <w:rsid w:val="00CC707C"/>
    <w:rsid w:val="00CE2923"/>
    <w:rsid w:val="00CF1286"/>
    <w:rsid w:val="00D037C3"/>
    <w:rsid w:val="00D0557F"/>
    <w:rsid w:val="00D2194D"/>
    <w:rsid w:val="00D2775F"/>
    <w:rsid w:val="00D313F4"/>
    <w:rsid w:val="00D3448E"/>
    <w:rsid w:val="00D40F2C"/>
    <w:rsid w:val="00D54AFB"/>
    <w:rsid w:val="00D634BD"/>
    <w:rsid w:val="00D774C0"/>
    <w:rsid w:val="00D8752A"/>
    <w:rsid w:val="00D93185"/>
    <w:rsid w:val="00DA02AA"/>
    <w:rsid w:val="00DB3DC6"/>
    <w:rsid w:val="00DB5F4D"/>
    <w:rsid w:val="00DB68FE"/>
    <w:rsid w:val="00DD4A4B"/>
    <w:rsid w:val="00DF6FE8"/>
    <w:rsid w:val="00E00494"/>
    <w:rsid w:val="00E00635"/>
    <w:rsid w:val="00E069C3"/>
    <w:rsid w:val="00E10F66"/>
    <w:rsid w:val="00E14FEF"/>
    <w:rsid w:val="00E35EC5"/>
    <w:rsid w:val="00E64A79"/>
    <w:rsid w:val="00E7234F"/>
    <w:rsid w:val="00E72DD1"/>
    <w:rsid w:val="00E77077"/>
    <w:rsid w:val="00EA166B"/>
    <w:rsid w:val="00EA4CDE"/>
    <w:rsid w:val="00EC6AE8"/>
    <w:rsid w:val="00ED4889"/>
    <w:rsid w:val="00ED7031"/>
    <w:rsid w:val="00EE03BB"/>
    <w:rsid w:val="00EE5235"/>
    <w:rsid w:val="00EF4FE6"/>
    <w:rsid w:val="00F0403E"/>
    <w:rsid w:val="00F04A12"/>
    <w:rsid w:val="00F270F6"/>
    <w:rsid w:val="00F82702"/>
    <w:rsid w:val="00F83245"/>
    <w:rsid w:val="00F837FB"/>
    <w:rsid w:val="00FA5ECB"/>
    <w:rsid w:val="00FA7CC5"/>
    <w:rsid w:val="00FB1625"/>
    <w:rsid w:val="00FB251B"/>
    <w:rsid w:val="00FB4FC0"/>
    <w:rsid w:val="00FC20F5"/>
    <w:rsid w:val="00FC7F1C"/>
    <w:rsid w:val="00FD55A1"/>
    <w:rsid w:val="00FD725D"/>
    <w:rsid w:val="00FE21DB"/>
    <w:rsid w:val="00FF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C5"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002F95"/>
    <w:rPr>
      <w:color w:val="0000FF"/>
      <w:u w:val="single"/>
    </w:rPr>
  </w:style>
  <w:style w:type="paragraph" w:customStyle="1" w:styleId="s37">
    <w:name w:val="s_37"/>
    <w:basedOn w:val="a"/>
    <w:rsid w:val="0000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02F9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91D0D"/>
    <w:pPr>
      <w:ind w:left="720"/>
      <w:contextualSpacing/>
    </w:pPr>
  </w:style>
  <w:style w:type="character" w:customStyle="1" w:styleId="Bodytext2">
    <w:name w:val="Body text (2)_"/>
    <w:basedOn w:val="a0"/>
    <w:link w:val="Bodytext20"/>
    <w:rsid w:val="000055B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0055BC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C5"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002F95"/>
    <w:rPr>
      <w:color w:val="0000FF"/>
      <w:u w:val="single"/>
    </w:rPr>
  </w:style>
  <w:style w:type="paragraph" w:customStyle="1" w:styleId="s37">
    <w:name w:val="s_37"/>
    <w:basedOn w:val="a"/>
    <w:rsid w:val="0000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02F9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91D0D"/>
    <w:pPr>
      <w:ind w:left="720"/>
      <w:contextualSpacing/>
    </w:pPr>
  </w:style>
  <w:style w:type="character" w:customStyle="1" w:styleId="Bodytext2">
    <w:name w:val="Body text (2)_"/>
    <w:basedOn w:val="a0"/>
    <w:link w:val="Bodytext20"/>
    <w:rsid w:val="000055B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0055BC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15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0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70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0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6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86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86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0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33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89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6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0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1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22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13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7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4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2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3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1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6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1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18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6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1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43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9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43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9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3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65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0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7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02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73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99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94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39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3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66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8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0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92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7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25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04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62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9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14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96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00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48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97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49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7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1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6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97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2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0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18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52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82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47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2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9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40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18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8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33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67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48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53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93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0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1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6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4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8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8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5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5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2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36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1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13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70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6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40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0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40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28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49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72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7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6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5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7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69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4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4449814/25" TargetMode="External"/><Relationship Id="rId13" Type="http://schemas.openxmlformats.org/officeDocument/2006/relationships/hyperlink" Target="https://internet.garant.ru/document/redirect/74449814/522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document/redirect/74449814/901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74449814/9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document/redirect/74449814/250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74449814/521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D5AD9-783B-429B-A2A2-D6FF8EB24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6277</TotalTime>
  <Pages>8</Pages>
  <Words>2578</Words>
  <Characters>14698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Халиков Руслан Нагимович</dc:creator>
  <cp:keywords/>
  <dc:description/>
  <cp:lastModifiedBy>Салейко Анастасия Станиславовна</cp:lastModifiedBy>
  <cp:revision>243</cp:revision>
  <cp:lastPrinted>2025-09-09T06:06:00Z</cp:lastPrinted>
  <dcterms:created xsi:type="dcterms:W3CDTF">2022-05-18T04:14:00Z</dcterms:created>
  <dcterms:modified xsi:type="dcterms:W3CDTF">2025-11-25T10:37:00Z</dcterms:modified>
</cp:coreProperties>
</file>